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D87A" w14:textId="77777777" w:rsidR="00B95B34" w:rsidRDefault="00B95B34" w:rsidP="00B95B34">
      <w:pPr>
        <w:pStyle w:val="NurText"/>
        <w:rPr>
          <w:rFonts w:ascii="Arial" w:hAnsi="Arial" w:cs="Arial"/>
          <w:b/>
          <w:sz w:val="22"/>
          <w:szCs w:val="22"/>
        </w:rPr>
      </w:pPr>
    </w:p>
    <w:p w14:paraId="2ACEBC54" w14:textId="77777777" w:rsidR="00B95B34" w:rsidRPr="00103221" w:rsidRDefault="00B95B34" w:rsidP="00B95B34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225DA4">
        <w:rPr>
          <w:rFonts w:ascii="Arial" w:hAnsi="Arial" w:cs="Arial"/>
          <w:b/>
          <w:sz w:val="22"/>
          <w:szCs w:val="22"/>
        </w:rPr>
        <w:t>4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0A5C600" w14:textId="77777777" w:rsidR="002B3924" w:rsidRPr="00A84098" w:rsidRDefault="002B3924" w:rsidP="002B3924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2026-18-YAG-Laser-Urologie-E48</w:t>
      </w:r>
    </w:p>
    <w:p w14:paraId="12A9BE1A" w14:textId="77777777" w:rsidR="002B3924" w:rsidRPr="00D3188C" w:rsidRDefault="002B3924" w:rsidP="002B3924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14EEA598" w14:textId="77777777" w:rsidR="002B3924" w:rsidRPr="00571B5D" w:rsidRDefault="002B3924" w:rsidP="002B3924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5EA68CC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7299A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57CCDA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</w:p>
    <w:p w14:paraId="7FEAEF9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72F63ED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6BD65104" w14:textId="77777777" w:rsidR="00B95B34" w:rsidRPr="009F5469" w:rsidRDefault="00B95B34" w:rsidP="00E80C75">
      <w:pPr>
        <w:rPr>
          <w:rFonts w:ascii="Arial" w:hAnsi="Arial" w:cs="Arial"/>
          <w:sz w:val="22"/>
          <w:szCs w:val="22"/>
        </w:rPr>
      </w:pPr>
    </w:p>
    <w:p w14:paraId="17EEF13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44A911C4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51B61E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6886CC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AC20A8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11A96A9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5412C56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F2B215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4AAA6D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01CECAB1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5429A33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172295B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24D52E6C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2162A287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001DED9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42CF017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1A7771B8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Ort, Datum</w:t>
      </w:r>
    </w:p>
    <w:p w14:paraId="73526A9F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BD13A3E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4B4265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E2F3B21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24FC604B" w14:textId="77777777" w:rsidR="00744459" w:rsidRPr="0052603B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Unterschrift, Stempel</w:t>
      </w:r>
    </w:p>
    <w:p w14:paraId="0106E81B" w14:textId="77777777" w:rsidR="008C2882" w:rsidRPr="0052603B" w:rsidRDefault="008C2882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0102F289" w14:textId="77777777" w:rsidR="008C2882" w:rsidRPr="0052603B" w:rsidRDefault="008C2882" w:rsidP="008C2882">
      <w:pPr>
        <w:rPr>
          <w:rFonts w:ascii="Arial" w:hAnsi="Arial" w:cs="Arial"/>
          <w:b/>
          <w:sz w:val="22"/>
          <w:szCs w:val="22"/>
        </w:rPr>
      </w:pPr>
    </w:p>
    <w:p w14:paraId="691F1103" w14:textId="77777777" w:rsidR="00AD4BFE" w:rsidRPr="00BC1DBF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67DCA1F9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163EC50C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011A0CF1" w14:textId="77777777" w:rsidR="00AD4BFE" w:rsidRPr="00B97B85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5F6F3A23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49164095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5B880B2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</w:p>
    <w:p w14:paraId="422E346F" w14:textId="77777777" w:rsidR="00AD4BFE" w:rsidRPr="00F92F7E" w:rsidRDefault="00AD4BFE" w:rsidP="00AD4BFE">
      <w:pPr>
        <w:rPr>
          <w:rFonts w:cs="Arial"/>
        </w:rPr>
      </w:pPr>
    </w:p>
    <w:p w14:paraId="019E6543" w14:textId="77777777" w:rsidR="008C2882" w:rsidRPr="009F5469" w:rsidRDefault="008C2882" w:rsidP="00AD4BFE">
      <w:pPr>
        <w:rPr>
          <w:rFonts w:ascii="Arial" w:hAnsi="Arial" w:cs="Arial"/>
          <w:sz w:val="22"/>
          <w:szCs w:val="22"/>
        </w:rPr>
      </w:pPr>
    </w:p>
    <w:sectPr w:rsidR="008C2882" w:rsidRPr="009F5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791B" w14:textId="77777777" w:rsidR="00950A02" w:rsidRDefault="00950A02" w:rsidP="00445D1B">
      <w:r>
        <w:separator/>
      </w:r>
    </w:p>
  </w:endnote>
  <w:endnote w:type="continuationSeparator" w:id="0">
    <w:p w14:paraId="6556D56F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69B17" w14:textId="77777777" w:rsidR="00B95B34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4C1553">
      <w:rPr>
        <w:rFonts w:ascii="Arial" w:hAnsi="Arial" w:cs="Arial"/>
        <w:sz w:val="16"/>
        <w:szCs w:val="16"/>
      </w:rPr>
      <w:t xml:space="preserve">nlage </w:t>
    </w:r>
    <w:r w:rsidR="00225DA4">
      <w:rPr>
        <w:rFonts w:ascii="Arial" w:hAnsi="Arial" w:cs="Arial"/>
        <w:sz w:val="16"/>
        <w:szCs w:val="16"/>
      </w:rPr>
      <w:t>4</w:t>
    </w:r>
    <w:r w:rsidR="004C1553">
      <w:rPr>
        <w:rFonts w:ascii="Arial" w:hAnsi="Arial" w:cs="Arial"/>
        <w:sz w:val="16"/>
        <w:szCs w:val="16"/>
      </w:rPr>
      <w:t xml:space="preserve"> - Anerkennung Compliance-Grundsätze</w:t>
    </w:r>
  </w:p>
  <w:p w14:paraId="59D8BD83" w14:textId="2222F6B2" w:rsidR="004C1553" w:rsidRDefault="004C1553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225DA4">
      <w:rPr>
        <w:rFonts w:ascii="Arial" w:hAnsi="Arial" w:cs="Arial"/>
        <w:sz w:val="16"/>
        <w:szCs w:val="16"/>
      </w:rPr>
      <w:t xml:space="preserve">mer: </w:t>
    </w:r>
    <w:r w:rsidR="00417646">
      <w:rPr>
        <w:rFonts w:ascii="Arial" w:hAnsi="Arial" w:cs="Arial"/>
        <w:sz w:val="16"/>
        <w:szCs w:val="16"/>
      </w:rPr>
      <w:t>2026-</w:t>
    </w:r>
    <w:r w:rsidR="002B3924">
      <w:rPr>
        <w:rFonts w:ascii="Arial" w:hAnsi="Arial" w:cs="Arial"/>
        <w:sz w:val="16"/>
        <w:szCs w:val="16"/>
      </w:rPr>
      <w:t>18</w:t>
    </w:r>
    <w:r w:rsidR="00417646">
      <w:rPr>
        <w:rFonts w:ascii="Arial" w:hAnsi="Arial" w:cs="Arial"/>
        <w:sz w:val="16"/>
        <w:szCs w:val="16"/>
      </w:rPr>
      <w:t>-</w:t>
    </w:r>
    <w:r w:rsidR="002B3924">
      <w:rPr>
        <w:rFonts w:ascii="Arial" w:hAnsi="Arial" w:cs="Arial"/>
        <w:sz w:val="16"/>
        <w:szCs w:val="16"/>
      </w:rPr>
      <w:t>YAG-Laser-Urologie</w:t>
    </w:r>
    <w:r w:rsidR="00417646">
      <w:rPr>
        <w:rFonts w:ascii="Arial" w:hAnsi="Arial" w:cs="Arial"/>
        <w:sz w:val="16"/>
        <w:szCs w:val="16"/>
      </w:rPr>
      <w:t>-E48</w:t>
    </w:r>
  </w:p>
  <w:p w14:paraId="6AEB23AD" w14:textId="77777777" w:rsidR="004A1575" w:rsidRPr="00E713D0" w:rsidRDefault="004C1553" w:rsidP="004C1553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59C4A2ED" w14:textId="77777777" w:rsidR="00445D1B" w:rsidRDefault="0005642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B97571" wp14:editId="15DB5B3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4683C7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B3A315F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6F6B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306A" w14:textId="77777777" w:rsidR="00950A02" w:rsidRDefault="00950A02" w:rsidP="00445D1B">
      <w:r>
        <w:separator/>
      </w:r>
    </w:p>
  </w:footnote>
  <w:footnote w:type="continuationSeparator" w:id="0">
    <w:p w14:paraId="7A04283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11076" w14:paraId="45312667" w14:textId="77777777" w:rsidTr="00E30B3E">
      <w:trPr>
        <w:trHeight w:val="537"/>
      </w:trPr>
      <w:tc>
        <w:tcPr>
          <w:tcW w:w="2520" w:type="dxa"/>
        </w:tcPr>
        <w:p w14:paraId="6F70E577" w14:textId="77777777" w:rsidR="00611076" w:rsidRPr="00572846" w:rsidRDefault="00611076" w:rsidP="0061107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59200768" w14:textId="77777777" w:rsidR="00611076" w:rsidRPr="002F0197" w:rsidRDefault="00611076" w:rsidP="0061107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CC90051" w14:textId="77777777" w:rsidR="00611076" w:rsidRDefault="00611076" w:rsidP="00611076">
          <w:pPr>
            <w:pStyle w:val="Kopfzeile"/>
          </w:pPr>
        </w:p>
      </w:tc>
      <w:tc>
        <w:tcPr>
          <w:tcW w:w="3200" w:type="dxa"/>
        </w:tcPr>
        <w:p w14:paraId="061DED9C" w14:textId="77777777" w:rsidR="00611076" w:rsidRDefault="00611076" w:rsidP="00611076">
          <w:pPr>
            <w:pStyle w:val="Kopfzeile"/>
          </w:pPr>
          <w:r>
            <w:rPr>
              <w:noProof/>
            </w:rPr>
            <w:drawing>
              <wp:inline distT="0" distB="0" distL="0" distR="0" wp14:anchorId="586CE4D0" wp14:editId="6492D9C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99B281F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5343">
    <w:abstractNumId w:val="1"/>
  </w:num>
  <w:num w:numId="2" w16cid:durableId="116119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783E"/>
    <w:rsid w:val="00097504"/>
    <w:rsid w:val="000E6D88"/>
    <w:rsid w:val="0013369A"/>
    <w:rsid w:val="0014350E"/>
    <w:rsid w:val="00163DC6"/>
    <w:rsid w:val="0017158D"/>
    <w:rsid w:val="001B5D75"/>
    <w:rsid w:val="001C22CC"/>
    <w:rsid w:val="00200625"/>
    <w:rsid w:val="00202EF5"/>
    <w:rsid w:val="00225DA4"/>
    <w:rsid w:val="00260FCC"/>
    <w:rsid w:val="00276F43"/>
    <w:rsid w:val="002A2061"/>
    <w:rsid w:val="002B3924"/>
    <w:rsid w:val="003071D4"/>
    <w:rsid w:val="0031590B"/>
    <w:rsid w:val="00326280"/>
    <w:rsid w:val="0033713D"/>
    <w:rsid w:val="003D20A2"/>
    <w:rsid w:val="003E2EFD"/>
    <w:rsid w:val="003F20B3"/>
    <w:rsid w:val="0040158B"/>
    <w:rsid w:val="00417646"/>
    <w:rsid w:val="00445D1B"/>
    <w:rsid w:val="00457869"/>
    <w:rsid w:val="00462720"/>
    <w:rsid w:val="0047575A"/>
    <w:rsid w:val="004A1575"/>
    <w:rsid w:val="004B022E"/>
    <w:rsid w:val="004B48A4"/>
    <w:rsid w:val="004B5AB8"/>
    <w:rsid w:val="004C1553"/>
    <w:rsid w:val="004D7D31"/>
    <w:rsid w:val="00500C59"/>
    <w:rsid w:val="005103F0"/>
    <w:rsid w:val="0052603B"/>
    <w:rsid w:val="00587BC5"/>
    <w:rsid w:val="0059605D"/>
    <w:rsid w:val="005B4DDF"/>
    <w:rsid w:val="005B50BB"/>
    <w:rsid w:val="005E081B"/>
    <w:rsid w:val="005F2839"/>
    <w:rsid w:val="00610042"/>
    <w:rsid w:val="00611076"/>
    <w:rsid w:val="00643D55"/>
    <w:rsid w:val="006627A1"/>
    <w:rsid w:val="00667A60"/>
    <w:rsid w:val="00684D19"/>
    <w:rsid w:val="006852A9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B568D"/>
    <w:rsid w:val="007C3811"/>
    <w:rsid w:val="007C63D1"/>
    <w:rsid w:val="007C77F4"/>
    <w:rsid w:val="007E03FE"/>
    <w:rsid w:val="007E554F"/>
    <w:rsid w:val="007F0440"/>
    <w:rsid w:val="007F1A8B"/>
    <w:rsid w:val="00857980"/>
    <w:rsid w:val="00880D8B"/>
    <w:rsid w:val="008C2882"/>
    <w:rsid w:val="008E72A2"/>
    <w:rsid w:val="0091051D"/>
    <w:rsid w:val="009275C9"/>
    <w:rsid w:val="00937EDE"/>
    <w:rsid w:val="00950A02"/>
    <w:rsid w:val="00951718"/>
    <w:rsid w:val="0097411D"/>
    <w:rsid w:val="009C1908"/>
    <w:rsid w:val="009C5777"/>
    <w:rsid w:val="009D482E"/>
    <w:rsid w:val="009F50F1"/>
    <w:rsid w:val="009F5469"/>
    <w:rsid w:val="00A0737A"/>
    <w:rsid w:val="00A21E2A"/>
    <w:rsid w:val="00A776D7"/>
    <w:rsid w:val="00A95C2C"/>
    <w:rsid w:val="00A96820"/>
    <w:rsid w:val="00AB3572"/>
    <w:rsid w:val="00AD4BFE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95B34"/>
    <w:rsid w:val="00BC0BE2"/>
    <w:rsid w:val="00BC3C2E"/>
    <w:rsid w:val="00BE19A8"/>
    <w:rsid w:val="00C07EA6"/>
    <w:rsid w:val="00C66BCF"/>
    <w:rsid w:val="00C82270"/>
    <w:rsid w:val="00C8461D"/>
    <w:rsid w:val="00CD4782"/>
    <w:rsid w:val="00CD48CC"/>
    <w:rsid w:val="00D0208B"/>
    <w:rsid w:val="00D062A3"/>
    <w:rsid w:val="00DB54FF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A012E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1C86E9E6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AD4BF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D4BF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2024-02-26T11:18:00Z</cp:lastPrinted>
  <dcterms:created xsi:type="dcterms:W3CDTF">2026-03-26T13:16:00Z</dcterms:created>
  <dcterms:modified xsi:type="dcterms:W3CDTF">2026-03-26T13:16:00Z</dcterms:modified>
</cp:coreProperties>
</file>